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8DF1" w14:textId="642FE9E6" w:rsidR="00BC4C01" w:rsidRPr="002658AC" w:rsidRDefault="00D84655">
      <w:pPr>
        <w:rPr>
          <w:b/>
          <w:bCs/>
          <w:sz w:val="24"/>
          <w:szCs w:val="24"/>
        </w:rPr>
      </w:pPr>
      <w:r w:rsidRPr="002658AC">
        <w:rPr>
          <w:b/>
          <w:bCs/>
          <w:sz w:val="24"/>
          <w:szCs w:val="24"/>
        </w:rPr>
        <w:t xml:space="preserve">Voorbeeldbrieven </w:t>
      </w:r>
      <w:r w:rsidR="002658AC">
        <w:rPr>
          <w:b/>
          <w:bCs/>
          <w:sz w:val="24"/>
          <w:szCs w:val="24"/>
        </w:rPr>
        <w:t xml:space="preserve">met </w:t>
      </w:r>
      <w:r w:rsidRPr="002658AC">
        <w:rPr>
          <w:b/>
          <w:bCs/>
          <w:sz w:val="24"/>
          <w:szCs w:val="24"/>
        </w:rPr>
        <w:t>verplichte tekstpassages</w:t>
      </w:r>
    </w:p>
    <w:p w14:paraId="1B500CFC" w14:textId="77777777" w:rsidR="00D84655" w:rsidRPr="002658AC" w:rsidRDefault="00D84655">
      <w:pPr>
        <w:rPr>
          <w:b/>
          <w:bCs/>
          <w:sz w:val="24"/>
          <w:szCs w:val="24"/>
        </w:rPr>
      </w:pPr>
    </w:p>
    <w:p w14:paraId="7D68694F" w14:textId="5A30CB85" w:rsidR="00D84655" w:rsidRPr="002658AC" w:rsidRDefault="00D84655">
      <w:pPr>
        <w:rPr>
          <w:b/>
          <w:bCs/>
          <w:sz w:val="24"/>
          <w:szCs w:val="24"/>
        </w:rPr>
      </w:pPr>
      <w:r w:rsidRPr="002658AC">
        <w:rPr>
          <w:b/>
          <w:bCs/>
          <w:sz w:val="24"/>
          <w:szCs w:val="24"/>
        </w:rPr>
        <w:t>Brief 1</w:t>
      </w:r>
      <w:r w:rsidRPr="002658AC">
        <w:rPr>
          <w:b/>
          <w:bCs/>
          <w:sz w:val="24"/>
          <w:szCs w:val="24"/>
        </w:rPr>
        <w:tab/>
      </w:r>
      <w:r w:rsidR="00705BA6">
        <w:rPr>
          <w:b/>
          <w:bCs/>
          <w:sz w:val="24"/>
          <w:szCs w:val="24"/>
        </w:rPr>
        <w:t xml:space="preserve">- </w:t>
      </w:r>
      <w:r w:rsidRPr="002658AC">
        <w:rPr>
          <w:b/>
          <w:bCs/>
          <w:sz w:val="24"/>
          <w:szCs w:val="24"/>
        </w:rPr>
        <w:t>Ontvangstbevestiging</w:t>
      </w:r>
    </w:p>
    <w:p w14:paraId="5CE99955" w14:textId="77777777" w:rsidR="001D381F" w:rsidRPr="001D381F" w:rsidRDefault="001D381F" w:rsidP="001D381F">
      <w:pPr>
        <w:rPr>
          <w:sz w:val="24"/>
          <w:szCs w:val="24"/>
        </w:rPr>
      </w:pPr>
      <w:r w:rsidRPr="001D381F">
        <w:rPr>
          <w:sz w:val="24"/>
          <w:szCs w:val="24"/>
        </w:rPr>
        <w:t>Onderwerp: Ontvangstbevestiging klacht</w:t>
      </w:r>
      <w:r w:rsidRPr="001D381F">
        <w:rPr>
          <w:sz w:val="24"/>
          <w:szCs w:val="24"/>
        </w:rPr>
        <w:br/>
        <w:t>Datum: DD-MM-JAAR</w:t>
      </w:r>
    </w:p>
    <w:p w14:paraId="08AC30D1" w14:textId="77777777" w:rsidR="001D381F" w:rsidRPr="001D381F" w:rsidRDefault="001D381F" w:rsidP="001D381F">
      <w:pPr>
        <w:rPr>
          <w:sz w:val="24"/>
          <w:szCs w:val="24"/>
        </w:rPr>
      </w:pPr>
      <w:r w:rsidRPr="001D381F">
        <w:rPr>
          <w:sz w:val="24"/>
          <w:szCs w:val="24"/>
        </w:rPr>
        <w:t>Geachte [naam],</w:t>
      </w:r>
    </w:p>
    <w:p w14:paraId="0C9F23FC" w14:textId="7FD0BFFA" w:rsidR="001D381F" w:rsidRPr="001D381F" w:rsidRDefault="001D381F" w:rsidP="001D381F">
      <w:pPr>
        <w:rPr>
          <w:sz w:val="24"/>
          <w:szCs w:val="24"/>
        </w:rPr>
      </w:pPr>
      <w:r w:rsidRPr="001D381F">
        <w:rPr>
          <w:sz w:val="24"/>
          <w:szCs w:val="24"/>
        </w:rPr>
        <w:t>Wij bevestigen de ontvangst van uw klacht van [datum ontvangst].</w:t>
      </w:r>
      <w:r w:rsidR="000458DE">
        <w:rPr>
          <w:sz w:val="24"/>
          <w:szCs w:val="24"/>
        </w:rPr>
        <w:t xml:space="preserve"> </w:t>
      </w:r>
      <w:r w:rsidRPr="001D381F">
        <w:rPr>
          <w:sz w:val="24"/>
          <w:szCs w:val="24"/>
        </w:rPr>
        <w:t xml:space="preserve">Uw </w:t>
      </w:r>
      <w:r w:rsidR="001024D0">
        <w:rPr>
          <w:sz w:val="24"/>
          <w:szCs w:val="24"/>
        </w:rPr>
        <w:t>betreft</w:t>
      </w:r>
      <w:r w:rsidRPr="001D381F">
        <w:rPr>
          <w:sz w:val="24"/>
          <w:szCs w:val="24"/>
        </w:rPr>
        <w:t xml:space="preserve"> [korte omschrijving].</w:t>
      </w:r>
    </w:p>
    <w:p w14:paraId="50343D02" w14:textId="77777777" w:rsidR="001D381F" w:rsidRPr="001D381F" w:rsidRDefault="001D381F" w:rsidP="001D381F">
      <w:pPr>
        <w:rPr>
          <w:b/>
          <w:bCs/>
          <w:sz w:val="24"/>
          <w:szCs w:val="24"/>
        </w:rPr>
      </w:pPr>
      <w:r w:rsidRPr="001D381F">
        <w:rPr>
          <w:b/>
          <w:bCs/>
          <w:sz w:val="24"/>
          <w:szCs w:val="24"/>
        </w:rPr>
        <w:t>Vervolg van de behandeling</w:t>
      </w:r>
    </w:p>
    <w:p w14:paraId="7043D7B7" w14:textId="736D0561" w:rsidR="001D381F" w:rsidRPr="001D381F" w:rsidRDefault="001D381F" w:rsidP="001D381F">
      <w:pPr>
        <w:rPr>
          <w:sz w:val="24"/>
          <w:szCs w:val="24"/>
        </w:rPr>
      </w:pPr>
      <w:r w:rsidRPr="001D381F">
        <w:rPr>
          <w:sz w:val="24"/>
          <w:szCs w:val="24"/>
        </w:rPr>
        <w:t>Uiteraard nemen wij uw klacht in behandeling. Wij zullen deze spoedig en zorgvuldig behandelen. Uiterlijk op [datum/termijn] ontvangt u van ons een inhoudelijke reactie.</w:t>
      </w:r>
      <w:r w:rsidR="00847B75">
        <w:rPr>
          <w:sz w:val="24"/>
          <w:szCs w:val="24"/>
        </w:rPr>
        <w:t xml:space="preserve"> </w:t>
      </w:r>
      <w:r w:rsidRPr="001D381F">
        <w:rPr>
          <w:sz w:val="24"/>
          <w:szCs w:val="24"/>
        </w:rPr>
        <w:t>Het kan zijn dat wij u in de tussentijd nog om aanvullende informatie vragen. Als dat zo is, laten wij u dat schriftelijk weten.</w:t>
      </w:r>
    </w:p>
    <w:p w14:paraId="75B77A58" w14:textId="77777777" w:rsidR="001D381F" w:rsidRPr="001D381F" w:rsidRDefault="001D381F" w:rsidP="001D381F">
      <w:pPr>
        <w:rPr>
          <w:b/>
          <w:bCs/>
          <w:sz w:val="24"/>
          <w:szCs w:val="24"/>
        </w:rPr>
      </w:pPr>
      <w:r w:rsidRPr="001D381F">
        <w:rPr>
          <w:b/>
          <w:bCs/>
          <w:sz w:val="24"/>
          <w:szCs w:val="24"/>
        </w:rPr>
        <w:t xml:space="preserve">Uw mogelijkheden bij </w:t>
      </w:r>
      <w:proofErr w:type="spellStart"/>
      <w:r w:rsidRPr="001D381F">
        <w:rPr>
          <w:b/>
          <w:bCs/>
          <w:sz w:val="24"/>
          <w:szCs w:val="24"/>
        </w:rPr>
        <w:t>Kifid</w:t>
      </w:r>
      <w:proofErr w:type="spellEnd"/>
    </w:p>
    <w:p w14:paraId="1ADD6D58" w14:textId="77777777" w:rsidR="001D381F" w:rsidRPr="001D381F" w:rsidRDefault="001D381F" w:rsidP="001D381F">
      <w:pPr>
        <w:rPr>
          <w:sz w:val="24"/>
          <w:szCs w:val="24"/>
        </w:rPr>
      </w:pPr>
      <w:r w:rsidRPr="001D381F">
        <w:rPr>
          <w:sz w:val="24"/>
          <w:szCs w:val="24"/>
        </w:rPr>
        <w:t xml:space="preserve">Wij wijzen u erop dat u 6 weken na ontvangst van deze brief, of 8 weken na het indienen van de klacht, het recht heeft om uw klacht rechtstreeks voor te leggen aan </w:t>
      </w:r>
      <w:proofErr w:type="spellStart"/>
      <w:r w:rsidRPr="001D381F">
        <w:rPr>
          <w:sz w:val="24"/>
          <w:szCs w:val="24"/>
        </w:rPr>
        <w:t>Kifid</w:t>
      </w:r>
      <w:proofErr w:type="spellEnd"/>
      <w:r w:rsidRPr="001D381F">
        <w:rPr>
          <w:sz w:val="24"/>
          <w:szCs w:val="24"/>
        </w:rPr>
        <w:t xml:space="preserve">. </w:t>
      </w:r>
      <w:proofErr w:type="spellStart"/>
      <w:r w:rsidRPr="001D381F">
        <w:rPr>
          <w:sz w:val="24"/>
          <w:szCs w:val="24"/>
        </w:rPr>
        <w:t>Kifid</w:t>
      </w:r>
      <w:proofErr w:type="spellEnd"/>
      <w:r w:rsidRPr="001D381F">
        <w:rPr>
          <w:sz w:val="24"/>
          <w:szCs w:val="24"/>
        </w:rPr>
        <w:t xml:space="preserve"> is de onafhankelijke erkende geschillencommissie voor klachten in de financiële sector en bemiddelt tussen betrokken partijen (</w:t>
      </w:r>
      <w:proofErr w:type="spellStart"/>
      <w:r w:rsidRPr="001D381F">
        <w:rPr>
          <w:sz w:val="24"/>
          <w:szCs w:val="24"/>
        </w:rPr>
        <w:t>Kifid</w:t>
      </w:r>
      <w:proofErr w:type="spellEnd"/>
      <w:r w:rsidRPr="001D381F">
        <w:rPr>
          <w:sz w:val="24"/>
          <w:szCs w:val="24"/>
        </w:rPr>
        <w:t xml:space="preserve">: Postbus 93257, 2509 AG Den Haag, </w:t>
      </w:r>
      <w:hyperlink r:id="rId9" w:tgtFrame="_new" w:history="1">
        <w:r w:rsidRPr="001D381F">
          <w:rPr>
            <w:rStyle w:val="Hyperlink"/>
            <w:sz w:val="24"/>
            <w:szCs w:val="24"/>
          </w:rPr>
          <w:t>www.kifid.nl</w:t>
        </w:r>
      </w:hyperlink>
      <w:r w:rsidRPr="001D381F">
        <w:rPr>
          <w:sz w:val="24"/>
          <w:szCs w:val="24"/>
        </w:rPr>
        <w:t>).</w:t>
      </w:r>
    </w:p>
    <w:p w14:paraId="673EE7FD" w14:textId="77777777" w:rsidR="000458DE" w:rsidRPr="000458DE" w:rsidRDefault="000458DE" w:rsidP="001D381F">
      <w:pPr>
        <w:rPr>
          <w:b/>
          <w:bCs/>
          <w:sz w:val="24"/>
          <w:szCs w:val="24"/>
        </w:rPr>
      </w:pPr>
      <w:r w:rsidRPr="000458DE">
        <w:rPr>
          <w:b/>
          <w:bCs/>
          <w:sz w:val="24"/>
          <w:szCs w:val="24"/>
        </w:rPr>
        <w:t>Beoordeling van uw klacht</w:t>
      </w:r>
    </w:p>
    <w:p w14:paraId="3BB887AF" w14:textId="3D46FC04" w:rsidR="001D381F" w:rsidRPr="001D381F" w:rsidRDefault="001D381F" w:rsidP="001D381F">
      <w:pPr>
        <w:rPr>
          <w:sz w:val="24"/>
          <w:szCs w:val="24"/>
        </w:rPr>
      </w:pPr>
      <w:r w:rsidRPr="001D381F">
        <w:rPr>
          <w:sz w:val="24"/>
          <w:szCs w:val="24"/>
        </w:rPr>
        <w:t xml:space="preserve">Als uw klacht niet of niet volledig naar tevredenheid wordt opgelost, kunt u deze binnen de daarvoor geldende termijnen alsnog voorleggen aan </w:t>
      </w:r>
      <w:proofErr w:type="spellStart"/>
      <w:r w:rsidRPr="001D381F">
        <w:rPr>
          <w:sz w:val="24"/>
          <w:szCs w:val="24"/>
        </w:rPr>
        <w:t>Kifid</w:t>
      </w:r>
      <w:proofErr w:type="spellEnd"/>
      <w:r w:rsidRPr="001D381F">
        <w:rPr>
          <w:sz w:val="24"/>
          <w:szCs w:val="24"/>
        </w:rPr>
        <w:t>.</w:t>
      </w:r>
    </w:p>
    <w:p w14:paraId="313A1FB0" w14:textId="77777777" w:rsidR="001D381F" w:rsidRPr="001D381F" w:rsidRDefault="001D381F" w:rsidP="001D381F">
      <w:pPr>
        <w:rPr>
          <w:sz w:val="24"/>
          <w:szCs w:val="24"/>
        </w:rPr>
      </w:pPr>
      <w:r w:rsidRPr="001D381F">
        <w:rPr>
          <w:sz w:val="24"/>
          <w:szCs w:val="24"/>
        </w:rPr>
        <w:t>Voor meer informatie verwijzen wij u naar onze klachtenprocedure op de website: [link naar klachtenprocedure].</w:t>
      </w:r>
    </w:p>
    <w:p w14:paraId="1DDE77FC" w14:textId="77777777" w:rsidR="001D381F" w:rsidRPr="001D381F" w:rsidRDefault="001D381F" w:rsidP="001D381F">
      <w:pPr>
        <w:rPr>
          <w:sz w:val="24"/>
          <w:szCs w:val="24"/>
        </w:rPr>
      </w:pPr>
      <w:r w:rsidRPr="001D381F">
        <w:rPr>
          <w:sz w:val="24"/>
          <w:szCs w:val="24"/>
        </w:rPr>
        <w:t>Met vriendelijke groet,</w:t>
      </w:r>
    </w:p>
    <w:p w14:paraId="7AADB83D" w14:textId="77777777" w:rsidR="001D381F" w:rsidRPr="001D381F" w:rsidRDefault="001D381F" w:rsidP="001D381F">
      <w:pPr>
        <w:rPr>
          <w:sz w:val="24"/>
          <w:szCs w:val="24"/>
        </w:rPr>
      </w:pPr>
      <w:r w:rsidRPr="001D381F">
        <w:rPr>
          <w:sz w:val="24"/>
          <w:szCs w:val="24"/>
        </w:rPr>
        <w:t>[</w:t>
      </w:r>
      <w:proofErr w:type="gramStart"/>
      <w:r w:rsidRPr="001D381F">
        <w:rPr>
          <w:sz w:val="24"/>
          <w:szCs w:val="24"/>
        </w:rPr>
        <w:t>naam</w:t>
      </w:r>
      <w:proofErr w:type="gramEnd"/>
      <w:r w:rsidRPr="001D381F">
        <w:rPr>
          <w:sz w:val="24"/>
          <w:szCs w:val="24"/>
        </w:rPr>
        <w:t>/organisatie]</w:t>
      </w:r>
    </w:p>
    <w:p w14:paraId="0C56F2A4" w14:textId="77777777" w:rsidR="001D381F" w:rsidRDefault="001D381F">
      <w:pPr>
        <w:rPr>
          <w:b/>
          <w:bCs/>
        </w:rPr>
      </w:pPr>
    </w:p>
    <w:p w14:paraId="73344D65" w14:textId="236606D4" w:rsidR="00705BA6" w:rsidRPr="00705BA6" w:rsidRDefault="00705BA6" w:rsidP="00705BA6">
      <w:pPr>
        <w:rPr>
          <w:b/>
          <w:bCs/>
          <w:sz w:val="24"/>
          <w:szCs w:val="24"/>
        </w:rPr>
      </w:pPr>
      <w:r w:rsidRPr="00705BA6">
        <w:rPr>
          <w:b/>
          <w:bCs/>
          <w:sz w:val="24"/>
          <w:szCs w:val="24"/>
        </w:rPr>
        <w:t xml:space="preserve">Brief 2 </w:t>
      </w:r>
      <w:r w:rsidRPr="00705BA6">
        <w:rPr>
          <w:b/>
          <w:bCs/>
          <w:sz w:val="24"/>
          <w:szCs w:val="24"/>
        </w:rPr>
        <w:t>-</w:t>
      </w:r>
      <w:r w:rsidRPr="00705BA6">
        <w:rPr>
          <w:b/>
          <w:bCs/>
          <w:sz w:val="24"/>
          <w:szCs w:val="24"/>
        </w:rPr>
        <w:t xml:space="preserve"> Verzoek om aanvullende informatie</w:t>
      </w:r>
    </w:p>
    <w:p w14:paraId="3889FF6C" w14:textId="77777777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Onderwerp: Verzoek om aanvullende informatie</w:t>
      </w:r>
      <w:r w:rsidRPr="00705BA6">
        <w:rPr>
          <w:sz w:val="24"/>
          <w:szCs w:val="24"/>
        </w:rPr>
        <w:br/>
        <w:t>Datum: DD-MM-JAAR</w:t>
      </w:r>
    </w:p>
    <w:p w14:paraId="2118A316" w14:textId="77777777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Geachte [naam],</w:t>
      </w:r>
    </w:p>
    <w:p w14:paraId="19690BEA" w14:textId="5D54EE43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Voor een zorgvuldige beoordeling van uw klacht ontvangen wij graag nog de volgende informatie:</w:t>
      </w:r>
      <w:r w:rsidRPr="00705BA6">
        <w:rPr>
          <w:sz w:val="24"/>
          <w:szCs w:val="24"/>
        </w:rPr>
        <w:br/>
      </w:r>
      <w:r>
        <w:rPr>
          <w:sz w:val="24"/>
          <w:szCs w:val="24"/>
        </w:rPr>
        <w:t>[</w:t>
      </w:r>
      <w:r w:rsidR="00F00500">
        <w:rPr>
          <w:sz w:val="24"/>
          <w:szCs w:val="24"/>
        </w:rPr>
        <w:t>ruimte voor</w:t>
      </w:r>
      <w:r w:rsidR="009B4E6F">
        <w:rPr>
          <w:sz w:val="24"/>
          <w:szCs w:val="24"/>
        </w:rPr>
        <w:t xml:space="preserve"> benodigde informatie]</w:t>
      </w:r>
    </w:p>
    <w:p w14:paraId="6DFAD7A3" w14:textId="77777777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lastRenderedPageBreak/>
        <w:t>Wij verzoeken u vriendelijk deze informatie uiterlijk binnen 2 weken aan ons toe te sturen.</w:t>
      </w:r>
    </w:p>
    <w:p w14:paraId="4B2F7AEE" w14:textId="77777777" w:rsidR="00705BA6" w:rsidRPr="00705BA6" w:rsidRDefault="00705BA6" w:rsidP="00705BA6">
      <w:pPr>
        <w:rPr>
          <w:b/>
          <w:bCs/>
          <w:sz w:val="24"/>
          <w:szCs w:val="24"/>
        </w:rPr>
      </w:pPr>
      <w:r w:rsidRPr="00705BA6">
        <w:rPr>
          <w:b/>
          <w:bCs/>
          <w:sz w:val="24"/>
          <w:szCs w:val="24"/>
        </w:rPr>
        <w:t>Vervolg van de behandeling</w:t>
      </w:r>
    </w:p>
    <w:p w14:paraId="778BD9E5" w14:textId="77777777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Zodra wij de gevraagde informatie hebben ontvangen, zetten wij de behandeling van uw klacht voort. Daarna informeren wij u over de verdere afhandeling.</w:t>
      </w:r>
    </w:p>
    <w:p w14:paraId="4B331370" w14:textId="77777777" w:rsidR="00705BA6" w:rsidRPr="00705BA6" w:rsidRDefault="00705BA6" w:rsidP="00705BA6">
      <w:pPr>
        <w:rPr>
          <w:b/>
          <w:bCs/>
          <w:sz w:val="24"/>
          <w:szCs w:val="24"/>
        </w:rPr>
      </w:pPr>
      <w:r w:rsidRPr="00705BA6">
        <w:rPr>
          <w:b/>
          <w:bCs/>
          <w:sz w:val="24"/>
          <w:szCs w:val="24"/>
        </w:rPr>
        <w:t xml:space="preserve">Uw mogelijkheden bij </w:t>
      </w:r>
      <w:proofErr w:type="spellStart"/>
      <w:r w:rsidRPr="00705BA6">
        <w:rPr>
          <w:b/>
          <w:bCs/>
          <w:sz w:val="24"/>
          <w:szCs w:val="24"/>
        </w:rPr>
        <w:t>Kifid</w:t>
      </w:r>
      <w:proofErr w:type="spellEnd"/>
    </w:p>
    <w:p w14:paraId="47205C94" w14:textId="5E3ADD89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 xml:space="preserve">Wij wijzen u erop dat u door dit verzoek 2 weken langer de tijd heeft om uw klacht rechtstreeks voor te leggen aan </w:t>
      </w:r>
      <w:proofErr w:type="spellStart"/>
      <w:r w:rsidRPr="00705BA6">
        <w:rPr>
          <w:sz w:val="24"/>
          <w:szCs w:val="24"/>
        </w:rPr>
        <w:t>Kifid</w:t>
      </w:r>
      <w:proofErr w:type="spellEnd"/>
      <w:r w:rsidRPr="00705BA6">
        <w:rPr>
          <w:sz w:val="24"/>
          <w:szCs w:val="24"/>
        </w:rPr>
        <w:t>. De termijn is daarmee 8 weken na ontvangst van de eerdere ontvangstbevestiging of 10 weken na het indienen van de klacht.</w:t>
      </w:r>
      <w:r w:rsidR="00360EBB">
        <w:rPr>
          <w:sz w:val="24"/>
          <w:szCs w:val="24"/>
        </w:rPr>
        <w:t xml:space="preserve"> </w:t>
      </w:r>
      <w:proofErr w:type="spellStart"/>
      <w:r w:rsidRPr="00705BA6">
        <w:rPr>
          <w:sz w:val="24"/>
          <w:szCs w:val="24"/>
        </w:rPr>
        <w:t>Kifid</w:t>
      </w:r>
      <w:proofErr w:type="spellEnd"/>
      <w:r w:rsidRPr="00705BA6">
        <w:rPr>
          <w:sz w:val="24"/>
          <w:szCs w:val="24"/>
        </w:rPr>
        <w:t xml:space="preserve"> is de onafhankelijke erkende geschillencommissie voor klachten in de financiële sector en bemiddelt tussen betrokken partijen (</w:t>
      </w:r>
      <w:proofErr w:type="spellStart"/>
      <w:r w:rsidRPr="00705BA6">
        <w:rPr>
          <w:sz w:val="24"/>
          <w:szCs w:val="24"/>
        </w:rPr>
        <w:t>Kifid</w:t>
      </w:r>
      <w:proofErr w:type="spellEnd"/>
      <w:r w:rsidRPr="00705BA6">
        <w:rPr>
          <w:sz w:val="24"/>
          <w:szCs w:val="24"/>
        </w:rPr>
        <w:t xml:space="preserve">: Postbus 93257, 2509 AG Den Haag, </w:t>
      </w:r>
      <w:hyperlink r:id="rId10" w:tgtFrame="_new" w:history="1">
        <w:r w:rsidRPr="00705BA6">
          <w:rPr>
            <w:rStyle w:val="Hyperlink"/>
            <w:sz w:val="24"/>
            <w:szCs w:val="24"/>
          </w:rPr>
          <w:t>www.kifid.nl</w:t>
        </w:r>
      </w:hyperlink>
      <w:r w:rsidRPr="00705BA6">
        <w:rPr>
          <w:sz w:val="24"/>
          <w:szCs w:val="24"/>
        </w:rPr>
        <w:t>).</w:t>
      </w:r>
    </w:p>
    <w:p w14:paraId="30AEE042" w14:textId="77777777" w:rsidR="00360EBB" w:rsidRPr="00360EBB" w:rsidRDefault="00360EBB" w:rsidP="00705BA6">
      <w:pPr>
        <w:rPr>
          <w:b/>
          <w:bCs/>
          <w:sz w:val="24"/>
          <w:szCs w:val="24"/>
        </w:rPr>
      </w:pPr>
      <w:r w:rsidRPr="00360EBB">
        <w:rPr>
          <w:b/>
          <w:bCs/>
          <w:sz w:val="24"/>
          <w:szCs w:val="24"/>
        </w:rPr>
        <w:t>Beoordeling van uw klacht</w:t>
      </w:r>
    </w:p>
    <w:p w14:paraId="3F8C740E" w14:textId="3FDE1F51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 xml:space="preserve">Als uw klacht niet of niet volledig naar tevredenheid wordt opgelost, kunt u deze binnen de daarvoor geldende termijnen alsnog voorleggen aan </w:t>
      </w:r>
      <w:proofErr w:type="spellStart"/>
      <w:r w:rsidRPr="00705BA6">
        <w:rPr>
          <w:sz w:val="24"/>
          <w:szCs w:val="24"/>
        </w:rPr>
        <w:t>Kifid</w:t>
      </w:r>
      <w:proofErr w:type="spellEnd"/>
      <w:r w:rsidRPr="00705BA6">
        <w:rPr>
          <w:sz w:val="24"/>
          <w:szCs w:val="24"/>
        </w:rPr>
        <w:t>.</w:t>
      </w:r>
    </w:p>
    <w:p w14:paraId="0A4D1DAC" w14:textId="77777777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Voor meer informatie verwijzen wij u naar onze klachtenprocedure op de website: [link naar klachtenprocedure].</w:t>
      </w:r>
    </w:p>
    <w:p w14:paraId="4B780821" w14:textId="77777777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Met vriendelijke groet,</w:t>
      </w:r>
    </w:p>
    <w:p w14:paraId="56DCC01D" w14:textId="77777777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[</w:t>
      </w:r>
      <w:proofErr w:type="gramStart"/>
      <w:r w:rsidRPr="00705BA6">
        <w:rPr>
          <w:sz w:val="24"/>
          <w:szCs w:val="24"/>
        </w:rPr>
        <w:t>naam</w:t>
      </w:r>
      <w:proofErr w:type="gramEnd"/>
      <w:r w:rsidRPr="00705BA6">
        <w:rPr>
          <w:sz w:val="24"/>
          <w:szCs w:val="24"/>
        </w:rPr>
        <w:t>/organisatie]</w:t>
      </w:r>
    </w:p>
    <w:p w14:paraId="07F351F4" w14:textId="77777777" w:rsidR="001415CE" w:rsidRDefault="001415CE" w:rsidP="00705BA6">
      <w:pPr>
        <w:rPr>
          <w:sz w:val="24"/>
          <w:szCs w:val="24"/>
        </w:rPr>
      </w:pPr>
    </w:p>
    <w:p w14:paraId="6E291865" w14:textId="50B00355" w:rsidR="00705BA6" w:rsidRPr="00705BA6" w:rsidRDefault="00705BA6" w:rsidP="00705BA6">
      <w:pPr>
        <w:rPr>
          <w:b/>
          <w:bCs/>
          <w:sz w:val="24"/>
          <w:szCs w:val="24"/>
        </w:rPr>
      </w:pPr>
      <w:r w:rsidRPr="00705BA6">
        <w:rPr>
          <w:b/>
          <w:bCs/>
          <w:sz w:val="24"/>
          <w:szCs w:val="24"/>
        </w:rPr>
        <w:t xml:space="preserve">Brief 3 </w:t>
      </w:r>
      <w:r w:rsidR="001415CE">
        <w:rPr>
          <w:b/>
          <w:bCs/>
          <w:sz w:val="24"/>
          <w:szCs w:val="24"/>
        </w:rPr>
        <w:t>–</w:t>
      </w:r>
      <w:r w:rsidRPr="00705BA6">
        <w:rPr>
          <w:b/>
          <w:bCs/>
          <w:sz w:val="24"/>
          <w:szCs w:val="24"/>
        </w:rPr>
        <w:t xml:space="preserve"> </w:t>
      </w:r>
      <w:r w:rsidR="001415CE">
        <w:rPr>
          <w:b/>
          <w:bCs/>
          <w:sz w:val="24"/>
          <w:szCs w:val="24"/>
        </w:rPr>
        <w:t>Beoordeling van uw klacht</w:t>
      </w:r>
    </w:p>
    <w:p w14:paraId="3999C012" w14:textId="0989D80E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 xml:space="preserve">Onderwerp: </w:t>
      </w:r>
      <w:r w:rsidR="001415CE">
        <w:rPr>
          <w:sz w:val="24"/>
          <w:szCs w:val="24"/>
        </w:rPr>
        <w:t>Beoordeling van uw klacht</w:t>
      </w:r>
      <w:r w:rsidRPr="00705BA6">
        <w:rPr>
          <w:sz w:val="24"/>
          <w:szCs w:val="24"/>
        </w:rPr>
        <w:br/>
        <w:t>Datum: DD-MM-JAAR</w:t>
      </w:r>
    </w:p>
    <w:p w14:paraId="5A6A433C" w14:textId="77777777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Geachte [naam],</w:t>
      </w:r>
    </w:p>
    <w:p w14:paraId="217EAB60" w14:textId="77777777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Wij hebben uw klacht beoordeeld. Uw klacht betreft [korte omschrijving].</w:t>
      </w:r>
    </w:p>
    <w:p w14:paraId="138148C3" w14:textId="139E4689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Op basis van hetgeen u aan ons heeft voorgelegd, en eventueel de aanvullende informatie die wij van u hebben ontvangen, komen wij na zorgvuldige beoordeling tot de conclusie dat wij uw klacht [afwijzen/gedeeltelijk afwijzen/gegrond achten].</w:t>
      </w:r>
    </w:p>
    <w:p w14:paraId="61D10DDF" w14:textId="77777777" w:rsidR="00705BA6" w:rsidRPr="00705BA6" w:rsidRDefault="00705BA6" w:rsidP="00705BA6">
      <w:pPr>
        <w:rPr>
          <w:b/>
          <w:bCs/>
          <w:sz w:val="24"/>
          <w:szCs w:val="24"/>
        </w:rPr>
      </w:pPr>
      <w:r w:rsidRPr="00705BA6">
        <w:rPr>
          <w:b/>
          <w:bCs/>
          <w:sz w:val="24"/>
          <w:szCs w:val="24"/>
        </w:rPr>
        <w:t>Toelichting op ons standpunt</w:t>
      </w:r>
    </w:p>
    <w:p w14:paraId="2C0E0439" w14:textId="77777777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Hieronder lichten wij ons standpunt toe:</w:t>
      </w:r>
      <w:r w:rsidRPr="00705BA6">
        <w:rPr>
          <w:sz w:val="24"/>
          <w:szCs w:val="24"/>
        </w:rPr>
        <w:br/>
        <w:t>[ruimte voor toelichting]</w:t>
      </w:r>
    </w:p>
    <w:p w14:paraId="30C4BAE0" w14:textId="77777777" w:rsidR="00705BA6" w:rsidRPr="00705BA6" w:rsidRDefault="00705BA6" w:rsidP="00705BA6">
      <w:pPr>
        <w:rPr>
          <w:b/>
          <w:bCs/>
          <w:sz w:val="24"/>
          <w:szCs w:val="24"/>
        </w:rPr>
      </w:pPr>
      <w:r w:rsidRPr="00705BA6">
        <w:rPr>
          <w:b/>
          <w:bCs/>
          <w:sz w:val="24"/>
          <w:szCs w:val="24"/>
        </w:rPr>
        <w:t>Bent u het niet eens met dit oordeel?</w:t>
      </w:r>
    </w:p>
    <w:p w14:paraId="0641F7C0" w14:textId="3A04BEC0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lastRenderedPageBreak/>
        <w:t xml:space="preserve">Als u het niet eens bent met ons oordeel, kunt u uw klacht voorleggen aan </w:t>
      </w:r>
      <w:proofErr w:type="spellStart"/>
      <w:r w:rsidRPr="00705BA6">
        <w:rPr>
          <w:sz w:val="24"/>
          <w:szCs w:val="24"/>
        </w:rPr>
        <w:t>Kifid</w:t>
      </w:r>
      <w:proofErr w:type="spellEnd"/>
      <w:r w:rsidRPr="00705BA6">
        <w:rPr>
          <w:sz w:val="24"/>
          <w:szCs w:val="24"/>
        </w:rPr>
        <w:t>. Dat moet binnen 3 maanden na ons definitieve standpunt over uw klacht of binnen 1 jaar nadat u de klacht voor het eerst aan ons heeft voorgelegd.</w:t>
      </w:r>
    </w:p>
    <w:p w14:paraId="2BCA2218" w14:textId="77777777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U kunt uw klacht ook altijd voorleggen aan de bevoegde civiele rechter.</w:t>
      </w:r>
    </w:p>
    <w:p w14:paraId="048AC60B" w14:textId="77777777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Met vriendelijke groet,</w:t>
      </w:r>
    </w:p>
    <w:p w14:paraId="5ADC46DF" w14:textId="77777777" w:rsidR="00705BA6" w:rsidRPr="00705BA6" w:rsidRDefault="00705BA6" w:rsidP="00705BA6">
      <w:pPr>
        <w:rPr>
          <w:sz w:val="24"/>
          <w:szCs w:val="24"/>
        </w:rPr>
      </w:pPr>
      <w:r w:rsidRPr="00705BA6">
        <w:rPr>
          <w:sz w:val="24"/>
          <w:szCs w:val="24"/>
        </w:rPr>
        <w:t>[</w:t>
      </w:r>
      <w:proofErr w:type="gramStart"/>
      <w:r w:rsidRPr="00705BA6">
        <w:rPr>
          <w:sz w:val="24"/>
          <w:szCs w:val="24"/>
        </w:rPr>
        <w:t>naam</w:t>
      </w:r>
      <w:proofErr w:type="gramEnd"/>
      <w:r w:rsidRPr="00705BA6">
        <w:rPr>
          <w:sz w:val="24"/>
          <w:szCs w:val="24"/>
        </w:rPr>
        <w:t>/organisatie]</w:t>
      </w:r>
    </w:p>
    <w:p w14:paraId="609282F6" w14:textId="77777777" w:rsidR="00705BA6" w:rsidRPr="00705BA6" w:rsidRDefault="00705BA6">
      <w:pPr>
        <w:rPr>
          <w:sz w:val="24"/>
          <w:szCs w:val="24"/>
        </w:rPr>
      </w:pPr>
    </w:p>
    <w:p w14:paraId="18BBE586" w14:textId="775D85B1" w:rsidR="00187559" w:rsidRPr="0048535A" w:rsidRDefault="00187559"/>
    <w:sectPr w:rsidR="00187559" w:rsidRPr="0048535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924D" w14:textId="77777777" w:rsidR="001C0C45" w:rsidRDefault="001C0C45" w:rsidP="00F663A5">
      <w:pPr>
        <w:spacing w:after="0" w:line="240" w:lineRule="auto"/>
      </w:pPr>
      <w:r>
        <w:separator/>
      </w:r>
    </w:p>
  </w:endnote>
  <w:endnote w:type="continuationSeparator" w:id="0">
    <w:p w14:paraId="617B35BB" w14:textId="77777777" w:rsidR="001C0C45" w:rsidRDefault="001C0C45" w:rsidP="00F6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BE04" w14:textId="77777777" w:rsidR="001C0C45" w:rsidRDefault="001C0C45" w:rsidP="00F663A5">
      <w:pPr>
        <w:spacing w:after="0" w:line="240" w:lineRule="auto"/>
      </w:pPr>
      <w:r>
        <w:separator/>
      </w:r>
    </w:p>
  </w:footnote>
  <w:footnote w:type="continuationSeparator" w:id="0">
    <w:p w14:paraId="5DBF6155" w14:textId="77777777" w:rsidR="001C0C45" w:rsidRDefault="001C0C45" w:rsidP="00F66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6E8C" w14:textId="66DAC2DD" w:rsidR="00F663A5" w:rsidRDefault="00F663A5" w:rsidP="00F663A5">
    <w:pPr>
      <w:pStyle w:val="Koptekst"/>
      <w:jc w:val="right"/>
    </w:pPr>
    <w:r>
      <w:rPr>
        <w:noProof/>
      </w:rPr>
      <w:drawing>
        <wp:inline distT="0" distB="0" distL="0" distR="0" wp14:anchorId="71728C92" wp14:editId="020DA50A">
          <wp:extent cx="1128667" cy="542925"/>
          <wp:effectExtent l="0" t="0" r="0" b="0"/>
          <wp:docPr id="103431300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13007" name="Afbeelding 10343130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86" cy="546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55"/>
    <w:rsid w:val="000011F3"/>
    <w:rsid w:val="000079D7"/>
    <w:rsid w:val="00026FFE"/>
    <w:rsid w:val="000458DE"/>
    <w:rsid w:val="000574F6"/>
    <w:rsid w:val="00061DF8"/>
    <w:rsid w:val="000832C1"/>
    <w:rsid w:val="000927F2"/>
    <w:rsid w:val="000D6B8A"/>
    <w:rsid w:val="001024D0"/>
    <w:rsid w:val="00117FB3"/>
    <w:rsid w:val="001415CE"/>
    <w:rsid w:val="001618FC"/>
    <w:rsid w:val="001700AD"/>
    <w:rsid w:val="00186840"/>
    <w:rsid w:val="00187559"/>
    <w:rsid w:val="001B0629"/>
    <w:rsid w:val="001B70F2"/>
    <w:rsid w:val="001C0C45"/>
    <w:rsid w:val="001D381F"/>
    <w:rsid w:val="00216322"/>
    <w:rsid w:val="00230903"/>
    <w:rsid w:val="00254B01"/>
    <w:rsid w:val="00260875"/>
    <w:rsid w:val="002658AC"/>
    <w:rsid w:val="002B58B4"/>
    <w:rsid w:val="002E5224"/>
    <w:rsid w:val="002E5230"/>
    <w:rsid w:val="00300716"/>
    <w:rsid w:val="00300908"/>
    <w:rsid w:val="00311705"/>
    <w:rsid w:val="00330140"/>
    <w:rsid w:val="00342080"/>
    <w:rsid w:val="00360EBB"/>
    <w:rsid w:val="003731CC"/>
    <w:rsid w:val="003B1587"/>
    <w:rsid w:val="003E3E45"/>
    <w:rsid w:val="00414061"/>
    <w:rsid w:val="00414CEB"/>
    <w:rsid w:val="00450BAD"/>
    <w:rsid w:val="004639AB"/>
    <w:rsid w:val="004736CB"/>
    <w:rsid w:val="0048535A"/>
    <w:rsid w:val="004B6C39"/>
    <w:rsid w:val="004B6E08"/>
    <w:rsid w:val="004F616D"/>
    <w:rsid w:val="00531C5E"/>
    <w:rsid w:val="005662AC"/>
    <w:rsid w:val="005666C3"/>
    <w:rsid w:val="00577176"/>
    <w:rsid w:val="006304D7"/>
    <w:rsid w:val="00644735"/>
    <w:rsid w:val="00686985"/>
    <w:rsid w:val="006F1070"/>
    <w:rsid w:val="006F550A"/>
    <w:rsid w:val="00705BA6"/>
    <w:rsid w:val="00735E51"/>
    <w:rsid w:val="00751C60"/>
    <w:rsid w:val="00755D3B"/>
    <w:rsid w:val="00767E50"/>
    <w:rsid w:val="007A0336"/>
    <w:rsid w:val="007A6703"/>
    <w:rsid w:val="008100CD"/>
    <w:rsid w:val="0081413F"/>
    <w:rsid w:val="008202D3"/>
    <w:rsid w:val="00822B6F"/>
    <w:rsid w:val="00847B75"/>
    <w:rsid w:val="008620D6"/>
    <w:rsid w:val="008D2886"/>
    <w:rsid w:val="008F6FB4"/>
    <w:rsid w:val="00901A20"/>
    <w:rsid w:val="00925EB1"/>
    <w:rsid w:val="00931E4D"/>
    <w:rsid w:val="00932D31"/>
    <w:rsid w:val="009A228D"/>
    <w:rsid w:val="009B4E6F"/>
    <w:rsid w:val="009C37EB"/>
    <w:rsid w:val="009C706C"/>
    <w:rsid w:val="009D11D8"/>
    <w:rsid w:val="009E3532"/>
    <w:rsid w:val="009E4850"/>
    <w:rsid w:val="009F0263"/>
    <w:rsid w:val="00A4454F"/>
    <w:rsid w:val="00A706AF"/>
    <w:rsid w:val="00AB465E"/>
    <w:rsid w:val="00AC5A2F"/>
    <w:rsid w:val="00B74C7E"/>
    <w:rsid w:val="00B81E29"/>
    <w:rsid w:val="00B87F8D"/>
    <w:rsid w:val="00B93103"/>
    <w:rsid w:val="00BB013D"/>
    <w:rsid w:val="00BC0989"/>
    <w:rsid w:val="00BC4C01"/>
    <w:rsid w:val="00C36189"/>
    <w:rsid w:val="00C527EC"/>
    <w:rsid w:val="00CC7237"/>
    <w:rsid w:val="00CE2F66"/>
    <w:rsid w:val="00D12DF3"/>
    <w:rsid w:val="00D51B40"/>
    <w:rsid w:val="00D84655"/>
    <w:rsid w:val="00D84C86"/>
    <w:rsid w:val="00E00580"/>
    <w:rsid w:val="00E55E16"/>
    <w:rsid w:val="00E5750E"/>
    <w:rsid w:val="00E672F6"/>
    <w:rsid w:val="00E76393"/>
    <w:rsid w:val="00E835C7"/>
    <w:rsid w:val="00EB10B6"/>
    <w:rsid w:val="00F00500"/>
    <w:rsid w:val="00F121D2"/>
    <w:rsid w:val="00F432C0"/>
    <w:rsid w:val="00F663A5"/>
    <w:rsid w:val="00F74754"/>
    <w:rsid w:val="00F8587D"/>
    <w:rsid w:val="00F90CD9"/>
    <w:rsid w:val="00FC27AE"/>
    <w:rsid w:val="00FD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35749"/>
  <w15:chartTrackingRefBased/>
  <w15:docId w15:val="{87C0AB05-DF57-4828-82A3-D9A5E96F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4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4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4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4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4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4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4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4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4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4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4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46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46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46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46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46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46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4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4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4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46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46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46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4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46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46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D381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381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66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63A5"/>
  </w:style>
  <w:style w:type="paragraph" w:styleId="Voettekst">
    <w:name w:val="footer"/>
    <w:basedOn w:val="Standaard"/>
    <w:link w:val="VoettekstChar"/>
    <w:uiPriority w:val="99"/>
    <w:unhideWhenUsed/>
    <w:rsid w:val="00F66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ifid.n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ifi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F1D0246BD11479B9C1F0C7D1EB7D8" ma:contentTypeVersion="19" ma:contentTypeDescription="Een nieuw document maken." ma:contentTypeScope="" ma:versionID="10b5256903c6339d403179408caab546">
  <xsd:schema xmlns:xsd="http://www.w3.org/2001/XMLSchema" xmlns:xs="http://www.w3.org/2001/XMLSchema" xmlns:p="http://schemas.microsoft.com/office/2006/metadata/properties" xmlns:ns2="c433b49e-1095-422d-9315-233f269c9a38" xmlns:ns3="57f0ea1c-bd1e-4bc4-9e0e-fb77be01f5be" targetNamespace="http://schemas.microsoft.com/office/2006/metadata/properties" ma:root="true" ma:fieldsID="026f6e7383bb8fab7cadaa39155b1e84" ns2:_="" ns3:_="">
    <xsd:import namespace="c433b49e-1095-422d-9315-233f269c9a38"/>
    <xsd:import namespace="57f0ea1c-bd1e-4bc4-9e0e-fb77be01f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Afbeeldi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3b49e-1095-422d-9315-233f269c9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fbeelding" ma:index="20" nillable="true" ma:displayName="Afbeelding" ma:format="Image" ma:internalName="Afbeeld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242bddd-0ddf-49dd-957b-763869b4a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ea1c-bd1e-4bc4-9e0e-fb77be01f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5788ee-69c6-46ec-93c1-670af5a58218}" ma:internalName="TaxCatchAll" ma:showField="CatchAllData" ma:web="57f0ea1c-bd1e-4bc4-9e0e-fb77be01f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0ea1c-bd1e-4bc4-9e0e-fb77be01f5be" xsi:nil="true"/>
    <lcf76f155ced4ddcb4097134ff3c332f xmlns="c433b49e-1095-422d-9315-233f269c9a38">
      <Terms xmlns="http://schemas.microsoft.com/office/infopath/2007/PartnerControls"/>
    </lcf76f155ced4ddcb4097134ff3c332f>
    <Afbeelding xmlns="c433b49e-1095-422d-9315-233f269c9a38">
      <Url xsi:nil="true"/>
      <Description xsi:nil="true"/>
    </Afbeeld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DC53F-E4D6-40C0-8CCF-FB31B1333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3b49e-1095-422d-9315-233f269c9a38"/>
    <ds:schemaRef ds:uri="57f0ea1c-bd1e-4bc4-9e0e-fb77be01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61704-F416-4D25-971F-297E93EE46E5}">
  <ds:schemaRefs>
    <ds:schemaRef ds:uri="http://schemas.microsoft.com/office/2006/metadata/properties"/>
    <ds:schemaRef ds:uri="http://schemas.microsoft.com/office/infopath/2007/PartnerControls"/>
    <ds:schemaRef ds:uri="57f0ea1c-bd1e-4bc4-9e0e-fb77be01f5be"/>
    <ds:schemaRef ds:uri="c433b49e-1095-422d-9315-233f269c9a38"/>
  </ds:schemaRefs>
</ds:datastoreItem>
</file>

<file path=customXml/itemProps3.xml><?xml version="1.0" encoding="utf-8"?>
<ds:datastoreItem xmlns:ds="http://schemas.openxmlformats.org/officeDocument/2006/customXml" ds:itemID="{6F026C0F-C995-4983-9800-AF2156DC0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Hoogsteen</dc:creator>
  <cp:keywords/>
  <dc:description/>
  <cp:lastModifiedBy>Sébastien Wulms</cp:lastModifiedBy>
  <cp:revision>28</cp:revision>
  <dcterms:created xsi:type="dcterms:W3CDTF">2026-04-23T09:32:00Z</dcterms:created>
  <dcterms:modified xsi:type="dcterms:W3CDTF">2026-04-23T10:47:00Z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0x010100391F1D0246BD11479B9C1F0C7D1EB7D8</vt:lpwstr>
  </property>
  <property fmtid="{D5CDD505-2E9C-101B-9397-08002B2CF9AE}" pid="3" name="MediaServiceImageTags">
    <vt:lpwstr/>
  </property>
</Properties>
</file>