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EAB1" w14:textId="40699299" w:rsidR="00C97CA4" w:rsidRPr="00AE1132" w:rsidRDefault="00C97CA4">
      <w:pPr>
        <w:rPr>
          <w:b/>
          <w:bCs/>
          <w:sz w:val="28"/>
          <w:szCs w:val="28"/>
        </w:rPr>
      </w:pPr>
      <w:r w:rsidRPr="00AE1132">
        <w:rPr>
          <w:b/>
          <w:bCs/>
          <w:sz w:val="28"/>
          <w:szCs w:val="28"/>
        </w:rPr>
        <w:t xml:space="preserve">Model </w:t>
      </w:r>
      <w:r w:rsidR="00D3168E" w:rsidRPr="00AE1132">
        <w:rPr>
          <w:b/>
          <w:bCs/>
          <w:sz w:val="28"/>
          <w:szCs w:val="28"/>
        </w:rPr>
        <w:t>Inciden</w:t>
      </w:r>
      <w:r w:rsidRPr="00AE1132">
        <w:rPr>
          <w:b/>
          <w:bCs/>
          <w:sz w:val="28"/>
          <w:szCs w:val="28"/>
        </w:rPr>
        <w:t>tenregister</w:t>
      </w: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276"/>
        <w:gridCol w:w="1418"/>
        <w:gridCol w:w="1134"/>
        <w:gridCol w:w="1559"/>
        <w:gridCol w:w="992"/>
      </w:tblGrid>
      <w:tr w:rsidR="005F33C6" w:rsidRPr="00AE1132" w14:paraId="4181DCAE" w14:textId="2F8D94F2" w:rsidTr="009376D3">
        <w:tc>
          <w:tcPr>
            <w:tcW w:w="704" w:type="dxa"/>
          </w:tcPr>
          <w:p w14:paraId="22302585" w14:textId="1C484442" w:rsidR="008A31E8" w:rsidRPr="00AE1132" w:rsidRDefault="008A31E8">
            <w:proofErr w:type="spellStart"/>
            <w:r w:rsidRPr="00AE1132">
              <w:t>Inci</w:t>
            </w:r>
            <w:r w:rsidR="009376D3" w:rsidRPr="00AE1132">
              <w:t>-</w:t>
            </w:r>
            <w:r w:rsidRPr="00AE1132">
              <w:t>dent</w:t>
            </w:r>
            <w:proofErr w:type="spellEnd"/>
          </w:p>
        </w:tc>
        <w:tc>
          <w:tcPr>
            <w:tcW w:w="709" w:type="dxa"/>
          </w:tcPr>
          <w:p w14:paraId="3FC9E81C" w14:textId="2A14551B" w:rsidR="008A31E8" w:rsidRPr="00AE1132" w:rsidRDefault="008A31E8">
            <w:r w:rsidRPr="00AE1132">
              <w:t>Type</w:t>
            </w:r>
          </w:p>
        </w:tc>
        <w:tc>
          <w:tcPr>
            <w:tcW w:w="1417" w:type="dxa"/>
          </w:tcPr>
          <w:p w14:paraId="5EFCEA64" w14:textId="69A15B72" w:rsidR="008A31E8" w:rsidRPr="00AE1132" w:rsidRDefault="008A31E8">
            <w:r w:rsidRPr="00AE1132">
              <w:t>Datum/</w:t>
            </w:r>
            <w:r w:rsidR="005F33C6" w:rsidRPr="00AE1132">
              <w:t xml:space="preserve"> </w:t>
            </w:r>
            <w:r w:rsidRPr="00AE1132">
              <w:t>tijdstip ontdekken</w:t>
            </w:r>
          </w:p>
        </w:tc>
        <w:tc>
          <w:tcPr>
            <w:tcW w:w="1276" w:type="dxa"/>
          </w:tcPr>
          <w:p w14:paraId="27B8E415" w14:textId="042A8535" w:rsidR="008A31E8" w:rsidRPr="00AE1132" w:rsidRDefault="008A31E8">
            <w:r w:rsidRPr="00AE1132">
              <w:t>Betrokken partijen</w:t>
            </w:r>
          </w:p>
        </w:tc>
        <w:tc>
          <w:tcPr>
            <w:tcW w:w="1418" w:type="dxa"/>
          </w:tcPr>
          <w:p w14:paraId="7B12C6BA" w14:textId="2D32247B" w:rsidR="008A31E8" w:rsidRPr="00AE1132" w:rsidRDefault="008A31E8">
            <w:r w:rsidRPr="00AE1132">
              <w:t>Wijze ontdekken/ onderzoek oorzaak</w:t>
            </w:r>
          </w:p>
        </w:tc>
        <w:tc>
          <w:tcPr>
            <w:tcW w:w="1134" w:type="dxa"/>
          </w:tcPr>
          <w:p w14:paraId="1A5ECA41" w14:textId="7094A1E4" w:rsidR="008A31E8" w:rsidRPr="00AE1132" w:rsidRDefault="008A31E8">
            <w:r w:rsidRPr="00AE1132">
              <w:t xml:space="preserve">Schade </w:t>
            </w:r>
          </w:p>
        </w:tc>
        <w:tc>
          <w:tcPr>
            <w:tcW w:w="1559" w:type="dxa"/>
          </w:tcPr>
          <w:p w14:paraId="60EEAE1F" w14:textId="676FA696" w:rsidR="008A31E8" w:rsidRPr="00AE1132" w:rsidRDefault="008A31E8">
            <w:r w:rsidRPr="00AE1132">
              <w:t>Genomen maatregelen</w:t>
            </w:r>
            <w:r w:rsidR="0088479F">
              <w:t xml:space="preserve"> beheersen</w:t>
            </w:r>
            <w:r w:rsidRPr="00AE1132">
              <w:t>/</w:t>
            </w:r>
            <w:r w:rsidR="0088479F">
              <w:t xml:space="preserve"> </w:t>
            </w:r>
            <w:r w:rsidRPr="00AE1132">
              <w:t>voorkomen</w:t>
            </w:r>
          </w:p>
        </w:tc>
        <w:tc>
          <w:tcPr>
            <w:tcW w:w="992" w:type="dxa"/>
          </w:tcPr>
          <w:p w14:paraId="6597D7B6" w14:textId="6D71A92C" w:rsidR="008A31E8" w:rsidRPr="00AE1132" w:rsidRDefault="008A31E8">
            <w:r w:rsidRPr="00AE1132">
              <w:t>Melden</w:t>
            </w:r>
          </w:p>
        </w:tc>
      </w:tr>
      <w:tr w:rsidR="005F33C6" w:rsidRPr="00AE1132" w14:paraId="5D54B952" w14:textId="5EA47133" w:rsidTr="009376D3">
        <w:tc>
          <w:tcPr>
            <w:tcW w:w="704" w:type="dxa"/>
          </w:tcPr>
          <w:p w14:paraId="4F73A01A" w14:textId="1687479F" w:rsidR="008A31E8" w:rsidRPr="00AE1132" w:rsidRDefault="008A31E8">
            <w:r w:rsidRPr="00AE1132">
              <w:t xml:space="preserve">  1.</w:t>
            </w:r>
          </w:p>
        </w:tc>
        <w:tc>
          <w:tcPr>
            <w:tcW w:w="709" w:type="dxa"/>
          </w:tcPr>
          <w:p w14:paraId="76628E59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DFBDA7A" w14:textId="1C9760A0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1F936F0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0BD6D01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E0B94B5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9ADBAB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59788D1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5696350E" w14:textId="0D5BBD8C" w:rsidTr="009376D3">
        <w:tc>
          <w:tcPr>
            <w:tcW w:w="704" w:type="dxa"/>
          </w:tcPr>
          <w:p w14:paraId="0D586F36" w14:textId="5ED36172" w:rsidR="008A31E8" w:rsidRPr="00AE1132" w:rsidRDefault="008A31E8">
            <w:r w:rsidRPr="00AE1132">
              <w:t xml:space="preserve">  2.</w:t>
            </w:r>
          </w:p>
        </w:tc>
        <w:tc>
          <w:tcPr>
            <w:tcW w:w="709" w:type="dxa"/>
          </w:tcPr>
          <w:p w14:paraId="204B491E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6566944" w14:textId="33A371A3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C110D74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53DD404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FFB4BC3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3B201B7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835966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142D84D5" w14:textId="728DBDDA" w:rsidTr="009376D3">
        <w:tc>
          <w:tcPr>
            <w:tcW w:w="704" w:type="dxa"/>
          </w:tcPr>
          <w:p w14:paraId="1B8FE280" w14:textId="6E4E4594" w:rsidR="008A31E8" w:rsidRPr="00AE1132" w:rsidRDefault="008A31E8">
            <w:r w:rsidRPr="00AE1132">
              <w:t xml:space="preserve">  3.</w:t>
            </w:r>
          </w:p>
        </w:tc>
        <w:tc>
          <w:tcPr>
            <w:tcW w:w="709" w:type="dxa"/>
          </w:tcPr>
          <w:p w14:paraId="522F0181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B7E4349" w14:textId="1DC60EB5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5E82243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577168C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A8A0CC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622357E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2B95885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728424DB" w14:textId="57BFA086" w:rsidTr="009376D3">
        <w:tc>
          <w:tcPr>
            <w:tcW w:w="704" w:type="dxa"/>
          </w:tcPr>
          <w:p w14:paraId="2D27B5AF" w14:textId="4BD01F93" w:rsidR="008A31E8" w:rsidRPr="00AE1132" w:rsidRDefault="008A31E8">
            <w:r w:rsidRPr="00AE1132">
              <w:t xml:space="preserve">  4.</w:t>
            </w:r>
          </w:p>
        </w:tc>
        <w:tc>
          <w:tcPr>
            <w:tcW w:w="709" w:type="dxa"/>
          </w:tcPr>
          <w:p w14:paraId="48EAE84A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14DA73D" w14:textId="43846386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B158A0F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45E0C15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7026908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FCA9A0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7E25AB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26FBF354" w14:textId="23BA1ABA" w:rsidTr="009376D3">
        <w:tc>
          <w:tcPr>
            <w:tcW w:w="704" w:type="dxa"/>
          </w:tcPr>
          <w:p w14:paraId="11F7DA53" w14:textId="0A5817F5" w:rsidR="008A31E8" w:rsidRPr="00AE1132" w:rsidRDefault="008A31E8">
            <w:r w:rsidRPr="00AE1132">
              <w:t xml:space="preserve">  5.</w:t>
            </w:r>
          </w:p>
        </w:tc>
        <w:tc>
          <w:tcPr>
            <w:tcW w:w="709" w:type="dxa"/>
          </w:tcPr>
          <w:p w14:paraId="0AD713AD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286D44D" w14:textId="28BA36DA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8B79CC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6CC4933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620E4F2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EB1EAF6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5A00B31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500FBD49" w14:textId="2D946576" w:rsidTr="009376D3">
        <w:tc>
          <w:tcPr>
            <w:tcW w:w="704" w:type="dxa"/>
          </w:tcPr>
          <w:p w14:paraId="6E047C23" w14:textId="709BC567" w:rsidR="008A31E8" w:rsidRPr="00AE1132" w:rsidRDefault="008A31E8">
            <w:r w:rsidRPr="00AE1132">
              <w:t xml:space="preserve">  6.</w:t>
            </w:r>
          </w:p>
        </w:tc>
        <w:tc>
          <w:tcPr>
            <w:tcW w:w="709" w:type="dxa"/>
          </w:tcPr>
          <w:p w14:paraId="77E41166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FDFA013" w14:textId="480EB935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10CEE2A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819A571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AEC8DFC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77346EA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1053DC1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14713A67" w14:textId="1EA4AF16" w:rsidTr="009376D3">
        <w:tc>
          <w:tcPr>
            <w:tcW w:w="704" w:type="dxa"/>
          </w:tcPr>
          <w:p w14:paraId="5A5273E9" w14:textId="22F0F17D" w:rsidR="008A31E8" w:rsidRPr="00AE1132" w:rsidRDefault="008A31E8">
            <w:r w:rsidRPr="00AE1132">
              <w:t xml:space="preserve">  7.</w:t>
            </w:r>
          </w:p>
        </w:tc>
        <w:tc>
          <w:tcPr>
            <w:tcW w:w="709" w:type="dxa"/>
          </w:tcPr>
          <w:p w14:paraId="75EACA6B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9F174DF" w14:textId="7B5B3AC6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F1D5E0F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24AE577E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5F41EF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148AAA4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EDDAC65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5C129146" w14:textId="28FB3E1A" w:rsidTr="009376D3">
        <w:tc>
          <w:tcPr>
            <w:tcW w:w="704" w:type="dxa"/>
          </w:tcPr>
          <w:p w14:paraId="2BEF664B" w14:textId="106CFFA3" w:rsidR="008A31E8" w:rsidRPr="00AE1132" w:rsidRDefault="008A31E8">
            <w:r w:rsidRPr="00AE1132">
              <w:t xml:space="preserve">  8.</w:t>
            </w:r>
          </w:p>
        </w:tc>
        <w:tc>
          <w:tcPr>
            <w:tcW w:w="709" w:type="dxa"/>
          </w:tcPr>
          <w:p w14:paraId="0D55E911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BB3E319" w14:textId="61802D4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F1C0C40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20EC8BF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C380488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319D18D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98A4057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5A06E6A2" w14:textId="797FF0A4" w:rsidTr="009376D3">
        <w:tc>
          <w:tcPr>
            <w:tcW w:w="704" w:type="dxa"/>
          </w:tcPr>
          <w:p w14:paraId="5CD5F64B" w14:textId="38F47DB4" w:rsidR="008A31E8" w:rsidRPr="00AE1132" w:rsidRDefault="008A31E8">
            <w:r w:rsidRPr="00AE1132">
              <w:t xml:space="preserve">  9.</w:t>
            </w:r>
          </w:p>
        </w:tc>
        <w:tc>
          <w:tcPr>
            <w:tcW w:w="709" w:type="dxa"/>
          </w:tcPr>
          <w:p w14:paraId="4092ABE1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0357909" w14:textId="53640EA5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E713AC4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68E84BA4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2AAB5A2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112EA46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C3FB7F1" w14:textId="77777777" w:rsidR="008A31E8" w:rsidRPr="00AE1132" w:rsidRDefault="008A31E8">
            <w:pPr>
              <w:rPr>
                <w:b/>
                <w:bCs/>
              </w:rPr>
            </w:pPr>
          </w:p>
        </w:tc>
      </w:tr>
      <w:tr w:rsidR="005F33C6" w:rsidRPr="00AE1132" w14:paraId="5881577A" w14:textId="7765385B" w:rsidTr="009376D3">
        <w:tc>
          <w:tcPr>
            <w:tcW w:w="704" w:type="dxa"/>
          </w:tcPr>
          <w:p w14:paraId="6CB6A910" w14:textId="62BEC67C" w:rsidR="008A31E8" w:rsidRPr="00AE1132" w:rsidRDefault="008A31E8">
            <w:r w:rsidRPr="00AE1132">
              <w:t>10.</w:t>
            </w:r>
          </w:p>
        </w:tc>
        <w:tc>
          <w:tcPr>
            <w:tcW w:w="709" w:type="dxa"/>
          </w:tcPr>
          <w:p w14:paraId="70F7F14F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52421B1" w14:textId="59DF922F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2D6CBA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67B0E4D9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8484B67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039A52B" w14:textId="77777777" w:rsidR="008A31E8" w:rsidRPr="00AE1132" w:rsidRDefault="008A31E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3000E2" w14:textId="77777777" w:rsidR="008A31E8" w:rsidRPr="00AE1132" w:rsidRDefault="008A31E8">
            <w:pPr>
              <w:rPr>
                <w:b/>
                <w:bCs/>
              </w:rPr>
            </w:pPr>
          </w:p>
        </w:tc>
      </w:tr>
    </w:tbl>
    <w:p w14:paraId="4429AD62" w14:textId="77777777" w:rsidR="000F2638" w:rsidRPr="00AE1132" w:rsidRDefault="000F2638">
      <w:pPr>
        <w:rPr>
          <w:b/>
          <w:bCs/>
        </w:rPr>
      </w:pPr>
    </w:p>
    <w:p w14:paraId="0BF33DDB" w14:textId="77777777" w:rsidR="00C620CC" w:rsidRPr="00AE1132" w:rsidRDefault="00C620CC">
      <w:pPr>
        <w:rPr>
          <w:b/>
          <w:bCs/>
        </w:rPr>
      </w:pPr>
    </w:p>
    <w:p w14:paraId="642BDF3F" w14:textId="77777777" w:rsidR="00C97CA4" w:rsidRPr="00AE1132" w:rsidRDefault="00C97CA4">
      <w:pPr>
        <w:rPr>
          <w:b/>
          <w:bCs/>
        </w:rPr>
      </w:pPr>
      <w:r w:rsidRPr="00AE1132">
        <w:rPr>
          <w:b/>
          <w:bCs/>
        </w:rPr>
        <w:br w:type="page"/>
      </w:r>
    </w:p>
    <w:p w14:paraId="63F05878" w14:textId="39C65FCD" w:rsidR="006B7699" w:rsidRPr="00AE1132" w:rsidRDefault="00C97CA4">
      <w:pPr>
        <w:rPr>
          <w:b/>
          <w:bCs/>
        </w:rPr>
      </w:pPr>
      <w:r w:rsidRPr="00AE1132">
        <w:rPr>
          <w:b/>
          <w:bCs/>
        </w:rPr>
        <w:lastRenderedPageBreak/>
        <w:t>Uitleg</w:t>
      </w:r>
      <w:r w:rsidR="006B7699" w:rsidRPr="00AE1132">
        <w:rPr>
          <w:b/>
          <w:bCs/>
        </w:rPr>
        <w:t xml:space="preserve"> </w:t>
      </w:r>
      <w:r w:rsidR="00397C71" w:rsidRPr="00AE1132">
        <w:rPr>
          <w:b/>
          <w:bCs/>
        </w:rPr>
        <w:t>r</w:t>
      </w:r>
      <w:r w:rsidR="006B7699" w:rsidRPr="00AE1132">
        <w:rPr>
          <w:b/>
          <w:bCs/>
        </w:rPr>
        <w:t>ubrieken</w:t>
      </w:r>
    </w:p>
    <w:p w14:paraId="48D0741C" w14:textId="0282FA11" w:rsidR="009376D3" w:rsidRPr="006C1271" w:rsidRDefault="009376D3" w:rsidP="009376D3">
      <w:pPr>
        <w:rPr>
          <w:i/>
          <w:iCs/>
        </w:rPr>
      </w:pPr>
      <w:r w:rsidRPr="00AE1132">
        <w:rPr>
          <w:i/>
          <w:iCs/>
        </w:rPr>
        <w:t>Incident</w:t>
      </w:r>
      <w:r w:rsidR="006C1271">
        <w:rPr>
          <w:i/>
          <w:iCs/>
        </w:rPr>
        <w:br/>
      </w:r>
      <w:r w:rsidRPr="00AE1132">
        <w:t>Geef een omschrijving van het (mogelijke) incident dat zich heeft voorgedaan.</w:t>
      </w:r>
    </w:p>
    <w:p w14:paraId="24690ECB" w14:textId="2D515E0F" w:rsidR="009B35E7" w:rsidRPr="006C1271" w:rsidRDefault="009376D3" w:rsidP="009376D3">
      <w:pPr>
        <w:rPr>
          <w:i/>
          <w:iCs/>
        </w:rPr>
      </w:pPr>
      <w:r w:rsidRPr="00AE1132">
        <w:rPr>
          <w:i/>
          <w:iCs/>
        </w:rPr>
        <w:t xml:space="preserve">Type </w:t>
      </w:r>
      <w:r w:rsidR="006C1271">
        <w:rPr>
          <w:i/>
          <w:iCs/>
        </w:rPr>
        <w:br/>
      </w:r>
      <w:r w:rsidRPr="00AE1132">
        <w:t>Leg vast wat het type</w:t>
      </w:r>
      <w:r w:rsidR="00E12284" w:rsidRPr="00AE1132">
        <w:t xml:space="preserve"> </w:t>
      </w:r>
      <w:r w:rsidRPr="00AE1132">
        <w:t>incident is</w:t>
      </w:r>
      <w:r w:rsidR="009B35E7">
        <w:t>.</w:t>
      </w:r>
    </w:p>
    <w:p w14:paraId="149ADD2C" w14:textId="4FA7BAAC" w:rsidR="009376D3" w:rsidRPr="00AE1132" w:rsidRDefault="009B35E7" w:rsidP="009376D3">
      <w:r>
        <w:t>Bijvoorbeeld</w:t>
      </w:r>
      <w:r w:rsidR="009376D3" w:rsidRPr="00AE1132">
        <w:t>:</w:t>
      </w:r>
    </w:p>
    <w:p w14:paraId="796D503A" w14:textId="77777777" w:rsidR="009B35E7" w:rsidRDefault="009B35E7" w:rsidP="009376D3">
      <w:pPr>
        <w:pStyle w:val="Lijstalinea"/>
        <w:numPr>
          <w:ilvl w:val="0"/>
          <w:numId w:val="10"/>
        </w:numPr>
      </w:pPr>
      <w:r>
        <w:t>I</w:t>
      </w:r>
      <w:r w:rsidR="009376D3" w:rsidRPr="00AE1132">
        <w:t>ntegriteit</w:t>
      </w:r>
    </w:p>
    <w:p w14:paraId="54626AB4" w14:textId="77777777" w:rsidR="009B35E7" w:rsidRDefault="009B35E7" w:rsidP="009376D3">
      <w:pPr>
        <w:pStyle w:val="Lijstalinea"/>
        <w:numPr>
          <w:ilvl w:val="0"/>
          <w:numId w:val="10"/>
        </w:numPr>
      </w:pPr>
      <w:r>
        <w:t>O</w:t>
      </w:r>
      <w:r w:rsidR="009376D3" w:rsidRPr="00AE1132">
        <w:t>perationeel</w:t>
      </w:r>
    </w:p>
    <w:p w14:paraId="5EC7A0E8" w14:textId="77777777" w:rsidR="009B35E7" w:rsidRDefault="009376D3" w:rsidP="009376D3">
      <w:pPr>
        <w:pStyle w:val="Lijstalinea"/>
        <w:numPr>
          <w:ilvl w:val="0"/>
          <w:numId w:val="10"/>
        </w:numPr>
      </w:pPr>
      <w:r w:rsidRPr="00AE1132">
        <w:t>IT</w:t>
      </w:r>
    </w:p>
    <w:p w14:paraId="11A8037F" w14:textId="77777777" w:rsidR="009B35E7" w:rsidRDefault="009B35E7" w:rsidP="009376D3">
      <w:pPr>
        <w:pStyle w:val="Lijstalinea"/>
        <w:numPr>
          <w:ilvl w:val="0"/>
          <w:numId w:val="10"/>
        </w:numPr>
      </w:pPr>
      <w:proofErr w:type="spellStart"/>
      <w:r>
        <w:t>D</w:t>
      </w:r>
      <w:r w:rsidR="009376D3" w:rsidRPr="00AE1132">
        <w:t>atalek</w:t>
      </w:r>
      <w:proofErr w:type="spellEnd"/>
      <w:r w:rsidR="009376D3" w:rsidRPr="00AE1132">
        <w:t xml:space="preserve"> (melden AP)</w:t>
      </w:r>
    </w:p>
    <w:p w14:paraId="5369A21F" w14:textId="77777777" w:rsidR="009B35E7" w:rsidRDefault="009B35E7" w:rsidP="009376D3">
      <w:pPr>
        <w:pStyle w:val="Lijstalinea"/>
        <w:numPr>
          <w:ilvl w:val="0"/>
          <w:numId w:val="10"/>
        </w:numPr>
      </w:pPr>
      <w:r>
        <w:t>F</w:t>
      </w:r>
      <w:r w:rsidR="009376D3" w:rsidRPr="00AE1132">
        <w:t>raude</w:t>
      </w:r>
    </w:p>
    <w:p w14:paraId="0A745A3C" w14:textId="3B0792E1" w:rsidR="009376D3" w:rsidRPr="00AE1132" w:rsidRDefault="009B35E7" w:rsidP="009376D3">
      <w:pPr>
        <w:pStyle w:val="Lijstalinea"/>
        <w:numPr>
          <w:ilvl w:val="0"/>
          <w:numId w:val="10"/>
        </w:numPr>
      </w:pPr>
      <w:r>
        <w:t>A</w:t>
      </w:r>
      <w:r w:rsidR="009376D3" w:rsidRPr="00AE1132">
        <w:t>nders</w:t>
      </w:r>
      <w:r>
        <w:t>, namelijk</w:t>
      </w:r>
      <w:r w:rsidR="00986916">
        <w:t xml:space="preserve"> </w:t>
      </w:r>
    </w:p>
    <w:p w14:paraId="273290ED" w14:textId="3799C4D7" w:rsidR="009376D3" w:rsidRPr="006C1271" w:rsidRDefault="009376D3" w:rsidP="009376D3">
      <w:pPr>
        <w:rPr>
          <w:i/>
          <w:iCs/>
        </w:rPr>
      </w:pPr>
      <w:r w:rsidRPr="00986916">
        <w:rPr>
          <w:i/>
          <w:iCs/>
        </w:rPr>
        <w:t>Datum</w:t>
      </w:r>
      <w:r w:rsidR="00986916">
        <w:rPr>
          <w:i/>
          <w:iCs/>
        </w:rPr>
        <w:t>/tijdstip</w:t>
      </w:r>
      <w:r w:rsidRPr="00986916">
        <w:rPr>
          <w:i/>
          <w:iCs/>
        </w:rPr>
        <w:t xml:space="preserve"> ontdekken</w:t>
      </w:r>
      <w:r w:rsidR="006C1271">
        <w:rPr>
          <w:i/>
          <w:iCs/>
        </w:rPr>
        <w:br/>
      </w:r>
      <w:r w:rsidRPr="00AE1132">
        <w:t>Leg datum en tijdstip ontdekken van incident vast.</w:t>
      </w:r>
    </w:p>
    <w:p w14:paraId="0A82CD55" w14:textId="1170833A" w:rsidR="00BE0A60" w:rsidRPr="006C1271" w:rsidRDefault="009376D3" w:rsidP="009376D3">
      <w:pPr>
        <w:rPr>
          <w:i/>
          <w:iCs/>
        </w:rPr>
      </w:pPr>
      <w:r w:rsidRPr="00986916">
        <w:rPr>
          <w:i/>
          <w:iCs/>
        </w:rPr>
        <w:t>Betrokken partijen</w:t>
      </w:r>
      <w:r w:rsidR="006C1271">
        <w:rPr>
          <w:i/>
          <w:iCs/>
        </w:rPr>
        <w:br/>
      </w:r>
      <w:r w:rsidRPr="00AE1132">
        <w:t>Benoem welke partijen betrokken zijn bij het incident</w:t>
      </w:r>
      <w:r w:rsidR="00BE0A60">
        <w:t>.</w:t>
      </w:r>
    </w:p>
    <w:p w14:paraId="180FFCBC" w14:textId="2E67F72D" w:rsidR="00BE0A60" w:rsidRDefault="00BE0A60" w:rsidP="009376D3">
      <w:r>
        <w:t>Bijvoorbeeld</w:t>
      </w:r>
      <w:r w:rsidR="00D46712">
        <w:t xml:space="preserve"> de naam van de</w:t>
      </w:r>
      <w:r>
        <w:t>:</w:t>
      </w:r>
    </w:p>
    <w:p w14:paraId="70F8A3EA" w14:textId="0B21903D" w:rsidR="00D46712" w:rsidRDefault="006C1271" w:rsidP="00BE0A60">
      <w:pPr>
        <w:pStyle w:val="Lijstalinea"/>
        <w:numPr>
          <w:ilvl w:val="0"/>
          <w:numId w:val="11"/>
        </w:numPr>
      </w:pPr>
      <w:r>
        <w:t>Klant</w:t>
      </w:r>
    </w:p>
    <w:p w14:paraId="27D1C8C5" w14:textId="22B44064" w:rsidR="00D46712" w:rsidRDefault="006C1271" w:rsidP="00BE0A60">
      <w:pPr>
        <w:pStyle w:val="Lijstalinea"/>
        <w:numPr>
          <w:ilvl w:val="0"/>
          <w:numId w:val="11"/>
        </w:numPr>
      </w:pPr>
      <w:r w:rsidRPr="00AE1132">
        <w:t>Medewerker</w:t>
      </w:r>
    </w:p>
    <w:p w14:paraId="488FFBB5" w14:textId="26E2D681" w:rsidR="00D46712" w:rsidRDefault="006C1271" w:rsidP="00BE0A60">
      <w:pPr>
        <w:pStyle w:val="Lijstalinea"/>
        <w:numPr>
          <w:ilvl w:val="0"/>
          <w:numId w:val="11"/>
        </w:numPr>
      </w:pPr>
      <w:r w:rsidRPr="00AE1132">
        <w:t>Bestuurder</w:t>
      </w:r>
    </w:p>
    <w:p w14:paraId="1DDED507" w14:textId="757B9011" w:rsidR="00D46712" w:rsidRDefault="006C1271" w:rsidP="00BE0A60">
      <w:pPr>
        <w:pStyle w:val="Lijstalinea"/>
        <w:numPr>
          <w:ilvl w:val="0"/>
          <w:numId w:val="11"/>
        </w:numPr>
      </w:pPr>
      <w:r w:rsidRPr="00AE1132">
        <w:t>Softwareleverancier</w:t>
      </w:r>
    </w:p>
    <w:p w14:paraId="69AF0F85" w14:textId="2464B7DB" w:rsidR="00D46712" w:rsidRDefault="006C1271" w:rsidP="00BE0A60">
      <w:pPr>
        <w:pStyle w:val="Lijstalinea"/>
        <w:numPr>
          <w:ilvl w:val="0"/>
          <w:numId w:val="11"/>
        </w:numPr>
      </w:pPr>
      <w:r w:rsidRPr="00AE1132">
        <w:t>Externe</w:t>
      </w:r>
      <w:r w:rsidR="009376D3" w:rsidRPr="00AE1132">
        <w:t xml:space="preserve"> partij </w:t>
      </w:r>
    </w:p>
    <w:p w14:paraId="7368579F" w14:textId="7A2A69F8" w:rsidR="009376D3" w:rsidRPr="00AE1132" w:rsidRDefault="009376D3" w:rsidP="00D46712">
      <w:r w:rsidRPr="00AE1132">
        <w:t xml:space="preserve">Geef </w:t>
      </w:r>
      <w:r w:rsidR="00D46712">
        <w:t xml:space="preserve">ook </w:t>
      </w:r>
      <w:r w:rsidRPr="00AE1132">
        <w:t>aan wat hun verantwoordelijkheden bij het incident zijn geweest</w:t>
      </w:r>
      <w:r w:rsidR="00D46712">
        <w:t>.</w:t>
      </w:r>
    </w:p>
    <w:p w14:paraId="7AA1C734" w14:textId="1B93F7A4" w:rsidR="009376D3" w:rsidRPr="006C1271" w:rsidRDefault="009376D3" w:rsidP="009376D3">
      <w:pPr>
        <w:rPr>
          <w:i/>
          <w:iCs/>
        </w:rPr>
      </w:pPr>
      <w:r w:rsidRPr="00D46712">
        <w:rPr>
          <w:i/>
          <w:iCs/>
        </w:rPr>
        <w:t>Wijze van ontdekken/onderzoek oorzaak</w:t>
      </w:r>
      <w:r w:rsidR="006C1271">
        <w:rPr>
          <w:i/>
          <w:iCs/>
        </w:rPr>
        <w:br/>
      </w:r>
      <w:r w:rsidRPr="00AE1132">
        <w:t>Beschrijf de manier waarop het incident aan het licht is gekomen.</w:t>
      </w:r>
    </w:p>
    <w:p w14:paraId="3A2C02FB" w14:textId="3108E5BF" w:rsidR="009376D3" w:rsidRPr="006C1271" w:rsidRDefault="009376D3" w:rsidP="009376D3">
      <w:pPr>
        <w:rPr>
          <w:i/>
          <w:iCs/>
        </w:rPr>
      </w:pPr>
      <w:r w:rsidRPr="00D46712">
        <w:rPr>
          <w:i/>
          <w:iCs/>
        </w:rPr>
        <w:t>Schade</w:t>
      </w:r>
      <w:r w:rsidR="006C1271">
        <w:rPr>
          <w:i/>
          <w:iCs/>
        </w:rPr>
        <w:br/>
      </w:r>
      <w:r w:rsidRPr="00AE1132">
        <w:t xml:space="preserve">Beschrijf of er sprake is van (te verwachten) materiële schade. Beschrijf </w:t>
      </w:r>
      <w:r w:rsidR="00D46712">
        <w:t>ook</w:t>
      </w:r>
      <w:r w:rsidRPr="00AE1132">
        <w:t xml:space="preserve"> of er contact is gelegd met de beroepsaansprakelijkheidsverzekeraar en de uitkomst hiervan.</w:t>
      </w:r>
    </w:p>
    <w:p w14:paraId="208AB692" w14:textId="45AC7155" w:rsidR="009376D3" w:rsidRPr="006C1271" w:rsidRDefault="009376D3" w:rsidP="009376D3">
      <w:pPr>
        <w:rPr>
          <w:i/>
          <w:iCs/>
        </w:rPr>
      </w:pPr>
      <w:r w:rsidRPr="0088479F">
        <w:rPr>
          <w:i/>
          <w:iCs/>
        </w:rPr>
        <w:t>Genomen maatregelen beheersen/voorkomen</w:t>
      </w:r>
      <w:r w:rsidR="006C1271">
        <w:rPr>
          <w:i/>
          <w:iCs/>
        </w:rPr>
        <w:br/>
      </w:r>
      <w:r w:rsidRPr="00AE1132">
        <w:t>Geef aan welke concrete passende maatregelen genomen zijn om het incident te beheersen en een vergelijkbaar incident voor de toekomst te voorkomen.</w:t>
      </w:r>
    </w:p>
    <w:p w14:paraId="5BFCF4F0" w14:textId="38AF1850" w:rsidR="009376D3" w:rsidRPr="006C1271" w:rsidRDefault="009376D3" w:rsidP="009376D3">
      <w:pPr>
        <w:rPr>
          <w:i/>
          <w:iCs/>
        </w:rPr>
      </w:pPr>
      <w:r w:rsidRPr="007475EC">
        <w:rPr>
          <w:i/>
          <w:iCs/>
        </w:rPr>
        <w:t>Melden incident</w:t>
      </w:r>
      <w:r w:rsidR="006C1271">
        <w:rPr>
          <w:i/>
          <w:iCs/>
        </w:rPr>
        <w:br/>
      </w:r>
      <w:r w:rsidRPr="00AE1132">
        <w:t xml:space="preserve">Leg vast op welk moment je het incident hebt gemeld bij de AFM. In geval </w:t>
      </w:r>
      <w:r w:rsidR="005E7631">
        <w:t xml:space="preserve">van het </w:t>
      </w:r>
      <w:r w:rsidRPr="00AE1132">
        <w:t xml:space="preserve">melden van </w:t>
      </w:r>
      <w:r w:rsidR="005E7631">
        <w:t xml:space="preserve">een </w:t>
      </w:r>
      <w:proofErr w:type="spellStart"/>
      <w:r w:rsidRPr="00AE1132">
        <w:t>datalek</w:t>
      </w:r>
      <w:proofErr w:type="spellEnd"/>
      <w:r w:rsidRPr="00AE1132">
        <w:t xml:space="preserve"> leg </w:t>
      </w:r>
      <w:r w:rsidR="006C1271">
        <w:t xml:space="preserve">je </w:t>
      </w:r>
      <w:r w:rsidRPr="00AE1132">
        <w:t xml:space="preserve">vast wanneer je </w:t>
      </w:r>
      <w:r w:rsidR="006C1271">
        <w:t xml:space="preserve">het </w:t>
      </w:r>
      <w:r w:rsidRPr="00AE1132">
        <w:t>incident hebt gemeld bij de Autoriteit Persoonsgegeven</w:t>
      </w:r>
      <w:r w:rsidR="006C1271">
        <w:t>s</w:t>
      </w:r>
      <w:r w:rsidRPr="00AE1132">
        <w:t>.</w:t>
      </w:r>
    </w:p>
    <w:p w14:paraId="59D35D48" w14:textId="77777777" w:rsidR="00E5509D" w:rsidRDefault="00E5509D" w:rsidP="00E5509D">
      <w:pPr>
        <w:rPr>
          <w:i/>
          <w:iCs/>
        </w:rPr>
      </w:pPr>
      <w:r>
        <w:rPr>
          <w:b/>
          <w:bCs/>
        </w:rPr>
        <w:t>Tips voor de praktijk</w:t>
      </w:r>
    </w:p>
    <w:p w14:paraId="01F5AD29" w14:textId="77777777" w:rsidR="00402804" w:rsidRPr="00402804" w:rsidRDefault="00E5509D" w:rsidP="00402804">
      <w:pPr>
        <w:pStyle w:val="Lijstalinea"/>
        <w:numPr>
          <w:ilvl w:val="0"/>
          <w:numId w:val="9"/>
        </w:numPr>
        <w:rPr>
          <w:i/>
          <w:iCs/>
        </w:rPr>
      </w:pPr>
      <w:r>
        <w:t xml:space="preserve">Houd het register actueel; bewaar </w:t>
      </w:r>
      <w:r w:rsidR="00671EDE">
        <w:t xml:space="preserve">het incident </w:t>
      </w:r>
      <w:r>
        <w:t>(administratie) minimaal een jaar en verwijder deze</w:t>
      </w:r>
      <w:r w:rsidR="00671EDE">
        <w:t xml:space="preserve"> daarna</w:t>
      </w:r>
      <w:r>
        <w:t xml:space="preserve">. </w:t>
      </w:r>
    </w:p>
    <w:p w14:paraId="79282834" w14:textId="7DB424C6" w:rsidR="00E72CB6" w:rsidRPr="001C3933" w:rsidRDefault="00E5509D" w:rsidP="009376D3">
      <w:pPr>
        <w:pStyle w:val="Lijstalinea"/>
        <w:numPr>
          <w:ilvl w:val="0"/>
          <w:numId w:val="9"/>
        </w:numPr>
        <w:rPr>
          <w:i/>
          <w:iCs/>
        </w:rPr>
      </w:pPr>
      <w:r>
        <w:t xml:space="preserve">Bespreek periodiek (bijv. elk kwartaal) de inhoud van het </w:t>
      </w:r>
      <w:r w:rsidR="002A19BC">
        <w:t>inciden</w:t>
      </w:r>
      <w:r>
        <w:t xml:space="preserve">tenregister om te bepalen of er </w:t>
      </w:r>
      <w:r w:rsidR="00402804">
        <w:t>punten</w:t>
      </w:r>
      <w:r>
        <w:t xml:space="preserve"> zijn die </w:t>
      </w:r>
      <w:r w:rsidR="00402804" w:rsidRPr="00AE1132">
        <w:t>aandacht verdienen om te delen met medewerkers</w:t>
      </w:r>
      <w:r w:rsidR="009376D3" w:rsidRPr="00AE1132">
        <w:t>.</w:t>
      </w:r>
    </w:p>
    <w:sectPr w:rsidR="00E72CB6" w:rsidRPr="001C39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D3D2" w14:textId="77777777" w:rsidR="00B21B85" w:rsidRDefault="00B21B85" w:rsidP="00F3472D">
      <w:pPr>
        <w:spacing w:after="0" w:line="240" w:lineRule="auto"/>
      </w:pPr>
      <w:r>
        <w:separator/>
      </w:r>
    </w:p>
  </w:endnote>
  <w:endnote w:type="continuationSeparator" w:id="0">
    <w:p w14:paraId="38E806D5" w14:textId="77777777" w:rsidR="00B21B85" w:rsidRDefault="00B21B85" w:rsidP="00F3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55B7" w14:textId="77777777" w:rsidR="00F3472D" w:rsidRDefault="00F347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551D" w14:textId="77777777" w:rsidR="00F3472D" w:rsidRDefault="00F347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811" w14:textId="77777777" w:rsidR="00F3472D" w:rsidRDefault="00F347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2CA8" w14:textId="77777777" w:rsidR="00B21B85" w:rsidRDefault="00B21B85" w:rsidP="00F3472D">
      <w:pPr>
        <w:spacing w:after="0" w:line="240" w:lineRule="auto"/>
      </w:pPr>
      <w:r>
        <w:separator/>
      </w:r>
    </w:p>
  </w:footnote>
  <w:footnote w:type="continuationSeparator" w:id="0">
    <w:p w14:paraId="76A10115" w14:textId="77777777" w:rsidR="00B21B85" w:rsidRDefault="00B21B85" w:rsidP="00F3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E1D8" w14:textId="77777777" w:rsidR="00F3472D" w:rsidRDefault="00F347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5BB8" w14:textId="124895EB" w:rsidR="00F3472D" w:rsidRDefault="00F3472D" w:rsidP="00874E5E">
    <w:pPr>
      <w:pStyle w:val="Koptekst"/>
      <w:jc w:val="right"/>
    </w:pPr>
    <w:r>
      <w:rPr>
        <w:noProof/>
      </w:rPr>
      <w:drawing>
        <wp:inline distT="0" distB="0" distL="0" distR="0" wp14:anchorId="05AC0D93" wp14:editId="53101F34">
          <wp:extent cx="1028700" cy="494837"/>
          <wp:effectExtent l="0" t="0" r="0" b="635"/>
          <wp:docPr id="4441190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19044" name="Afbeelding 444119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33" cy="50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1FBE" w14:textId="77777777" w:rsidR="00F3472D" w:rsidRDefault="00F347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EA"/>
    <w:multiLevelType w:val="hybridMultilevel"/>
    <w:tmpl w:val="898892A4"/>
    <w:lvl w:ilvl="0" w:tplc="28E42B5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343"/>
    <w:multiLevelType w:val="hybridMultilevel"/>
    <w:tmpl w:val="59A6C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F0B"/>
    <w:multiLevelType w:val="hybridMultilevel"/>
    <w:tmpl w:val="49AA7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0EA6"/>
    <w:multiLevelType w:val="hybridMultilevel"/>
    <w:tmpl w:val="63C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7D0"/>
    <w:multiLevelType w:val="hybridMultilevel"/>
    <w:tmpl w:val="9AA8B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119"/>
    <w:multiLevelType w:val="hybridMultilevel"/>
    <w:tmpl w:val="918E6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6F2B"/>
    <w:multiLevelType w:val="hybridMultilevel"/>
    <w:tmpl w:val="0C8A79E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31B175E"/>
    <w:multiLevelType w:val="hybridMultilevel"/>
    <w:tmpl w:val="7A42C01E"/>
    <w:lvl w:ilvl="0" w:tplc="1D48DE4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C5BB3"/>
    <w:multiLevelType w:val="hybridMultilevel"/>
    <w:tmpl w:val="7B12DE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A5306"/>
    <w:multiLevelType w:val="hybridMultilevel"/>
    <w:tmpl w:val="706694D2"/>
    <w:lvl w:ilvl="0" w:tplc="A4781D8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E7A11"/>
    <w:multiLevelType w:val="hybridMultilevel"/>
    <w:tmpl w:val="49548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9689">
    <w:abstractNumId w:val="2"/>
  </w:num>
  <w:num w:numId="2" w16cid:durableId="2066367110">
    <w:abstractNumId w:val="9"/>
  </w:num>
  <w:num w:numId="3" w16cid:durableId="1280449797">
    <w:abstractNumId w:val="7"/>
  </w:num>
  <w:num w:numId="4" w16cid:durableId="1626159901">
    <w:abstractNumId w:val="0"/>
  </w:num>
  <w:num w:numId="5" w16cid:durableId="166763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505836">
    <w:abstractNumId w:val="1"/>
  </w:num>
  <w:num w:numId="7" w16cid:durableId="1114330744">
    <w:abstractNumId w:val="3"/>
  </w:num>
  <w:num w:numId="8" w16cid:durableId="1348018974">
    <w:abstractNumId w:val="10"/>
  </w:num>
  <w:num w:numId="9" w16cid:durableId="611204914">
    <w:abstractNumId w:val="4"/>
  </w:num>
  <w:num w:numId="10" w16cid:durableId="1487626863">
    <w:abstractNumId w:val="5"/>
  </w:num>
  <w:num w:numId="11" w16cid:durableId="1061751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38"/>
    <w:rsid w:val="00035149"/>
    <w:rsid w:val="0009164E"/>
    <w:rsid w:val="000A3B7A"/>
    <w:rsid w:val="000F2638"/>
    <w:rsid w:val="00137CAA"/>
    <w:rsid w:val="001541E9"/>
    <w:rsid w:val="001743F3"/>
    <w:rsid w:val="001A7056"/>
    <w:rsid w:val="001C3933"/>
    <w:rsid w:val="002363B6"/>
    <w:rsid w:val="00247776"/>
    <w:rsid w:val="002854BA"/>
    <w:rsid w:val="00294BDD"/>
    <w:rsid w:val="002A19BC"/>
    <w:rsid w:val="002E45BF"/>
    <w:rsid w:val="002E6C98"/>
    <w:rsid w:val="002F2243"/>
    <w:rsid w:val="002F400B"/>
    <w:rsid w:val="00317646"/>
    <w:rsid w:val="0037476B"/>
    <w:rsid w:val="00397C71"/>
    <w:rsid w:val="003F4349"/>
    <w:rsid w:val="004018F0"/>
    <w:rsid w:val="00402804"/>
    <w:rsid w:val="004652C6"/>
    <w:rsid w:val="004C2941"/>
    <w:rsid w:val="00537EC7"/>
    <w:rsid w:val="00540279"/>
    <w:rsid w:val="00583035"/>
    <w:rsid w:val="005E7631"/>
    <w:rsid w:val="005F33C6"/>
    <w:rsid w:val="00627E27"/>
    <w:rsid w:val="00650F68"/>
    <w:rsid w:val="0065161D"/>
    <w:rsid w:val="00655898"/>
    <w:rsid w:val="00671EDE"/>
    <w:rsid w:val="0067749C"/>
    <w:rsid w:val="006B7699"/>
    <w:rsid w:val="006C1271"/>
    <w:rsid w:val="006E2C90"/>
    <w:rsid w:val="00702B64"/>
    <w:rsid w:val="0072580E"/>
    <w:rsid w:val="00730089"/>
    <w:rsid w:val="007475EC"/>
    <w:rsid w:val="007A5398"/>
    <w:rsid w:val="007C7303"/>
    <w:rsid w:val="007E1044"/>
    <w:rsid w:val="007E24EE"/>
    <w:rsid w:val="00806468"/>
    <w:rsid w:val="00874E5E"/>
    <w:rsid w:val="0088479F"/>
    <w:rsid w:val="008A31E8"/>
    <w:rsid w:val="008F46FD"/>
    <w:rsid w:val="00925EB1"/>
    <w:rsid w:val="00934B55"/>
    <w:rsid w:val="009376D3"/>
    <w:rsid w:val="009618B8"/>
    <w:rsid w:val="00966E25"/>
    <w:rsid w:val="00972A85"/>
    <w:rsid w:val="00986916"/>
    <w:rsid w:val="009B35E7"/>
    <w:rsid w:val="009E45BF"/>
    <w:rsid w:val="009F4C9D"/>
    <w:rsid w:val="00A16FD3"/>
    <w:rsid w:val="00A254C8"/>
    <w:rsid w:val="00A411BF"/>
    <w:rsid w:val="00A53FA7"/>
    <w:rsid w:val="00A97B88"/>
    <w:rsid w:val="00AA4C5C"/>
    <w:rsid w:val="00AE1132"/>
    <w:rsid w:val="00B21B85"/>
    <w:rsid w:val="00B4677D"/>
    <w:rsid w:val="00B477E7"/>
    <w:rsid w:val="00B65304"/>
    <w:rsid w:val="00B75B00"/>
    <w:rsid w:val="00BC4C01"/>
    <w:rsid w:val="00BE0A60"/>
    <w:rsid w:val="00BE0B6A"/>
    <w:rsid w:val="00C620CC"/>
    <w:rsid w:val="00C65A7E"/>
    <w:rsid w:val="00C92C7B"/>
    <w:rsid w:val="00C97CA4"/>
    <w:rsid w:val="00D2553B"/>
    <w:rsid w:val="00D3168E"/>
    <w:rsid w:val="00D46712"/>
    <w:rsid w:val="00DB177D"/>
    <w:rsid w:val="00DB66C8"/>
    <w:rsid w:val="00DD5D03"/>
    <w:rsid w:val="00E12284"/>
    <w:rsid w:val="00E16295"/>
    <w:rsid w:val="00E34900"/>
    <w:rsid w:val="00E5509D"/>
    <w:rsid w:val="00E72CB6"/>
    <w:rsid w:val="00ED17FB"/>
    <w:rsid w:val="00F11C65"/>
    <w:rsid w:val="00F3472D"/>
    <w:rsid w:val="00F412C0"/>
    <w:rsid w:val="00F769AE"/>
    <w:rsid w:val="00F84764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A63A"/>
  <w15:chartTrackingRefBased/>
  <w15:docId w15:val="{4D9A6112-F54B-4437-B5C5-A9DA4D3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6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26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26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26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26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2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26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26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26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6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263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F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2D"/>
  </w:style>
  <w:style w:type="paragraph" w:styleId="Voettekst">
    <w:name w:val="footer"/>
    <w:basedOn w:val="Standaard"/>
    <w:link w:val="Voet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9" ma:contentTypeDescription="Een nieuw document maken." ma:contentTypeScope="" ma:versionID="10b5256903c6339d403179408caab546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026f6e7383bb8fab7cadaa39155b1e84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0ea1c-bd1e-4bc4-9e0e-fb77be01f5be" xsi:nil="true"/>
    <lcf76f155ced4ddcb4097134ff3c332f xmlns="c433b49e-1095-422d-9315-233f269c9a38">
      <Terms xmlns="http://schemas.microsoft.com/office/infopath/2007/PartnerControls"/>
    </lcf76f155ced4ddcb4097134ff3c332f>
    <Afbeelding xmlns="c433b49e-1095-422d-9315-233f269c9a38">
      <Url xsi:nil="true"/>
      <Description xsi:nil="true"/>
    </Afbeeld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5B6BE-143E-45E9-B104-390EBB63B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3b49e-1095-422d-9315-233f269c9a38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9C68A-6762-48BC-9A18-6785FE9153AD}">
  <ds:schemaRefs>
    <ds:schemaRef ds:uri="http://schemas.microsoft.com/office/2006/metadata/properties"/>
    <ds:schemaRef ds:uri="http://schemas.microsoft.com/office/infopath/2007/PartnerControls"/>
    <ds:schemaRef ds:uri="57f0ea1c-bd1e-4bc4-9e0e-fb77be01f5be"/>
    <ds:schemaRef ds:uri="c433b49e-1095-422d-9315-233f269c9a38"/>
  </ds:schemaRefs>
</ds:datastoreItem>
</file>

<file path=customXml/itemProps3.xml><?xml version="1.0" encoding="utf-8"?>
<ds:datastoreItem xmlns:ds="http://schemas.openxmlformats.org/officeDocument/2006/customXml" ds:itemID="{C82D9330-85CE-44D6-BDB8-E85031EB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Sébastien Wulms</cp:lastModifiedBy>
  <cp:revision>26</cp:revision>
  <dcterms:created xsi:type="dcterms:W3CDTF">2026-04-23T10:58:00Z</dcterms:created>
  <dcterms:modified xsi:type="dcterms:W3CDTF">2026-04-23T11:30:00Z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0x010100391F1D0246BD11479B9C1F0C7D1EB7D8</vt:lpwstr>
  </property>
</Properties>
</file>